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</w:p>
    <w:p>
      <w:pPr>
        <w:spacing w:line="360" w:lineRule="exact"/>
        <w:jc w:val="center"/>
        <w:rPr>
          <w:rFonts w:hint="eastAsia" w:ascii="宋体" w:eastAsia="宋体"/>
          <w:b/>
          <w:color w:val="000000" w:themeColor="text1"/>
          <w:sz w:val="30"/>
          <w:szCs w:val="30"/>
          <w:lang w:eastAsia="zh-CN"/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</w:rPr>
        <w:t>铜仁市社区教育科研</w:t>
      </w:r>
      <w:r>
        <w:rPr>
          <w:rFonts w:hint="eastAsia" w:ascii="宋体" w:hAnsi="宋体"/>
          <w:b/>
          <w:color w:val="000000" w:themeColor="text1"/>
          <w:sz w:val="32"/>
          <w:szCs w:val="32"/>
        </w:rPr>
        <w:t>课题</w:t>
      </w:r>
      <w:r>
        <w:rPr>
          <w:rFonts w:hint="eastAsia" w:ascii="宋体" w:hAnsi="宋体"/>
          <w:b/>
          <w:color w:val="000000" w:themeColor="text1"/>
          <w:sz w:val="32"/>
          <w:szCs w:val="32"/>
          <w:lang w:eastAsia="zh-CN"/>
        </w:rPr>
        <w:t>研究进度报告</w:t>
      </w:r>
    </w:p>
    <w:p>
      <w:pPr>
        <w:spacing w:line="360" w:lineRule="exact"/>
        <w:ind w:firstLine="482"/>
        <w:jc w:val="center"/>
        <w:rPr>
          <w:rFonts w:ascii="宋体"/>
          <w:b/>
          <w:color w:val="000000" w:themeColor="text1"/>
          <w:sz w:val="32"/>
          <w:szCs w:val="32"/>
        </w:rPr>
      </w:pPr>
    </w:p>
    <w:tbl>
      <w:tblPr>
        <w:tblStyle w:val="6"/>
        <w:tblW w:w="4342" w:type="dxa"/>
        <w:tblInd w:w="44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20"/>
        <w:gridCol w:w="360"/>
        <w:gridCol w:w="540"/>
        <w:gridCol w:w="416"/>
        <w:gridCol w:w="552"/>
        <w:gridCol w:w="3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spacing w:line="440" w:lineRule="exact"/>
              <w:jc w:val="right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填表时间：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440" w:lineRule="exact"/>
              <w:jc w:val="right"/>
              <w:rPr>
                <w:rFonts w:hint="default" w:ascii="宋体" w:eastAsia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</w:rPr>
              <w:t>2023</w:t>
            </w:r>
          </w:p>
        </w:tc>
        <w:tc>
          <w:tcPr>
            <w:tcW w:w="360" w:type="dxa"/>
          </w:tcPr>
          <w:p>
            <w:pPr>
              <w:spacing w:line="440" w:lineRule="exact"/>
              <w:jc w:val="right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年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440" w:lineRule="exact"/>
              <w:jc w:val="right"/>
              <w:rPr>
                <w:rFonts w:hint="default" w:ascii="宋体" w:eastAsia="宋体"/>
                <w:color w:val="000000" w:themeColor="text1"/>
                <w:sz w:val="24"/>
                <w:lang w:val="en-US" w:eastAsia="zh-CN"/>
              </w:rPr>
            </w:pPr>
          </w:p>
        </w:tc>
        <w:tc>
          <w:tcPr>
            <w:tcW w:w="416" w:type="dxa"/>
          </w:tcPr>
          <w:p>
            <w:pPr>
              <w:spacing w:line="440" w:lineRule="exact"/>
              <w:jc w:val="right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月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440" w:lineRule="exact"/>
              <w:jc w:val="right"/>
              <w:rPr>
                <w:rFonts w:hint="default" w:ascii="宋体" w:eastAsia="宋体"/>
                <w:color w:val="000000" w:themeColor="text1"/>
                <w:sz w:val="24"/>
                <w:lang w:val="en-US" w:eastAsia="zh-CN"/>
              </w:rPr>
            </w:pPr>
          </w:p>
        </w:tc>
        <w:tc>
          <w:tcPr>
            <w:tcW w:w="314" w:type="dxa"/>
          </w:tcPr>
          <w:p>
            <w:pPr>
              <w:spacing w:line="440" w:lineRule="exact"/>
              <w:jc w:val="right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日</w:t>
            </w:r>
          </w:p>
        </w:tc>
      </w:tr>
    </w:tbl>
    <w:p>
      <w:pPr>
        <w:spacing w:line="440" w:lineRule="exact"/>
        <w:ind w:firstLine="482"/>
        <w:jc w:val="right"/>
        <w:rPr>
          <w:rFonts w:asci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　</w:t>
      </w:r>
    </w:p>
    <w:tbl>
      <w:tblPr>
        <w:tblStyle w:val="6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065"/>
        <w:gridCol w:w="2985"/>
        <w:gridCol w:w="1767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04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7296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0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课题编号</w:t>
            </w:r>
          </w:p>
        </w:tc>
        <w:tc>
          <w:tcPr>
            <w:tcW w:w="2544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0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eastAsia="zh-CN"/>
              </w:rPr>
              <w:t>课题组成员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eastAsia="zh-CN"/>
              </w:rPr>
              <w:t>课题所属单位</w:t>
            </w:r>
          </w:p>
        </w:tc>
        <w:tc>
          <w:tcPr>
            <w:tcW w:w="254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立项时间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能否按期结题</w:t>
            </w:r>
          </w:p>
        </w:tc>
        <w:tc>
          <w:tcPr>
            <w:tcW w:w="254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计划完成时间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4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2" w:hRule="atLeast"/>
        </w:trPr>
        <w:tc>
          <w:tcPr>
            <w:tcW w:w="6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课</w:t>
            </w:r>
          </w:p>
          <w:p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题</w:t>
            </w:r>
          </w:p>
          <w:p>
            <w:pPr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eastAsia="zh-CN"/>
              </w:rPr>
              <w:t>研究</w:t>
            </w:r>
          </w:p>
          <w:p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进</w:t>
            </w:r>
          </w:p>
          <w:p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展</w:t>
            </w:r>
          </w:p>
          <w:p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情</w:t>
            </w:r>
          </w:p>
          <w:p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况</w:t>
            </w:r>
          </w:p>
        </w:tc>
        <w:tc>
          <w:tcPr>
            <w:tcW w:w="8361" w:type="dxa"/>
            <w:gridSpan w:val="4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lang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本课题研究计划推进情况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Arial" w:hAnsi="Arial" w:cs="Arial"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Arial" w:hAnsi="Arial" w:cs="Arial"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研究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:lang w:eastAsia="zh-CN"/>
              </w:rPr>
              <w:t>计划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的调整变动及其理由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Arial" w:hAnsi="Arial" w:cs="Arial"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Arial" w:hAnsi="Arial" w:cs="Arial"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项目研究中的困难、难点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Arial" w:hAnsi="Arial" w:cs="Arial"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Arial" w:hAnsi="Arial" w:cs="Arial"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未按计划完成的内容及原因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>
            <w:pPr>
              <w:rPr>
                <w:color w:val="000000" w:themeColor="text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3" w:hRule="atLeast"/>
        </w:trPr>
        <w:tc>
          <w:tcPr>
            <w:tcW w:w="6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阶</w:t>
            </w:r>
          </w:p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段</w:t>
            </w:r>
          </w:p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性</w:t>
            </w:r>
          </w:p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成</w:t>
            </w:r>
          </w:p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果</w:t>
            </w:r>
          </w:p>
          <w:p>
            <w:pPr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完成情况</w:t>
            </w:r>
          </w:p>
        </w:tc>
        <w:tc>
          <w:tcPr>
            <w:tcW w:w="8361" w:type="dxa"/>
            <w:gridSpan w:val="4"/>
            <w:tcBorders>
              <w:right w:val="single" w:color="auto" w:sz="12" w:space="0"/>
            </w:tcBorders>
          </w:tcPr>
          <w:p>
            <w:pPr>
              <w:spacing w:line="360" w:lineRule="auto"/>
              <w:rPr>
                <w:color w:val="000000" w:themeColor="text1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</w:trPr>
        <w:tc>
          <w:tcPr>
            <w:tcW w:w="63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eastAsia="zh-CN"/>
              </w:rPr>
              <w:t>课题组织承办单位意见</w:t>
            </w:r>
          </w:p>
        </w:tc>
        <w:tc>
          <w:tcPr>
            <w:tcW w:w="8361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负责人签章：  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 公章： 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  日期：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wYTcwYzY3Mjg3ZGVkMzEzYzE1MGE3NDcxYzZhMmEifQ=="/>
  </w:docVars>
  <w:rsids>
    <w:rsidRoot w:val="00971D92"/>
    <w:rsid w:val="000A0531"/>
    <w:rsid w:val="001934E9"/>
    <w:rsid w:val="002374EF"/>
    <w:rsid w:val="003039FB"/>
    <w:rsid w:val="00432B2F"/>
    <w:rsid w:val="005E5D65"/>
    <w:rsid w:val="007B335F"/>
    <w:rsid w:val="008D0617"/>
    <w:rsid w:val="00971D92"/>
    <w:rsid w:val="009770F5"/>
    <w:rsid w:val="009A7081"/>
    <w:rsid w:val="009A79A4"/>
    <w:rsid w:val="00A149BD"/>
    <w:rsid w:val="00B00159"/>
    <w:rsid w:val="00DD646D"/>
    <w:rsid w:val="00E66F80"/>
    <w:rsid w:val="00E8452E"/>
    <w:rsid w:val="00EE1FD9"/>
    <w:rsid w:val="00F22F39"/>
    <w:rsid w:val="03E46C87"/>
    <w:rsid w:val="093C2AD4"/>
    <w:rsid w:val="0E846B98"/>
    <w:rsid w:val="161827DF"/>
    <w:rsid w:val="165657BB"/>
    <w:rsid w:val="16EB5654"/>
    <w:rsid w:val="19AE3DEB"/>
    <w:rsid w:val="1DB90C50"/>
    <w:rsid w:val="200A3653"/>
    <w:rsid w:val="219C4823"/>
    <w:rsid w:val="25C25365"/>
    <w:rsid w:val="2A754226"/>
    <w:rsid w:val="2CD81D2B"/>
    <w:rsid w:val="2CFC5450"/>
    <w:rsid w:val="2F923541"/>
    <w:rsid w:val="30A86266"/>
    <w:rsid w:val="31031051"/>
    <w:rsid w:val="31CB0391"/>
    <w:rsid w:val="335E1568"/>
    <w:rsid w:val="348769D8"/>
    <w:rsid w:val="3C1038D4"/>
    <w:rsid w:val="433967D4"/>
    <w:rsid w:val="45BE5653"/>
    <w:rsid w:val="51AC42B4"/>
    <w:rsid w:val="52191260"/>
    <w:rsid w:val="55C562B6"/>
    <w:rsid w:val="5DC4387C"/>
    <w:rsid w:val="6B231723"/>
    <w:rsid w:val="6DE67562"/>
    <w:rsid w:val="6DEC6AE3"/>
    <w:rsid w:val="6EED52A4"/>
    <w:rsid w:val="706D28A6"/>
    <w:rsid w:val="7133427C"/>
    <w:rsid w:val="73F15EF6"/>
    <w:rsid w:val="7BC06652"/>
    <w:rsid w:val="7D570009"/>
    <w:rsid w:val="7DCE6F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0"/>
      <w:szCs w:val="0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15"/>
    <w:basedOn w:val="7"/>
    <w:qFormat/>
    <w:uiPriority w:val="0"/>
    <w:rPr>
      <w:rFonts w:hint="default" w:ascii="Times New Roman" w:hAnsi="Times New Roman" w:cs="Times New Roman"/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170</Words>
  <Characters>176</Characters>
  <Lines>1</Lines>
  <Paragraphs>1</Paragraphs>
  <TotalTime>4</TotalTime>
  <ScaleCrop>false</ScaleCrop>
  <LinksUpToDate>false</LinksUpToDate>
  <CharactersWithSpaces>209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2003-12-31T16:10:00Z</dcterms:created>
  <dc:creator>User</dc:creator>
  <cp:lastModifiedBy>能持</cp:lastModifiedBy>
  <cp:lastPrinted>2015-10-21T06:37:00Z</cp:lastPrinted>
  <dcterms:modified xsi:type="dcterms:W3CDTF">2023-06-07T09:20:34Z</dcterms:modified>
  <dc:title>贵州省高等学校人文社会科学研究基地“贵州广播电视大学现代远程教育研究中心”基地项目中期检查表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8D70942287684C82834B848F85951CB5_13</vt:lpwstr>
  </property>
</Properties>
</file>