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附表一</w:t>
      </w:r>
    </w:p>
    <w:bookmarkEnd w:id="0"/>
    <w:tbl>
      <w:tblPr>
        <w:tblStyle w:val="2"/>
        <w:tblW w:w="100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60"/>
        <w:gridCol w:w="640"/>
        <w:gridCol w:w="1080"/>
        <w:gridCol w:w="2694"/>
        <w:gridCol w:w="1695"/>
        <w:gridCol w:w="1200"/>
        <w:gridCol w:w="1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 w:bidi="ar-SA"/>
              </w:rPr>
              <w:t>事业单位工勤人员第七期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 w:bidi="ar-SA"/>
              </w:rPr>
              <w:t>一班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 w:bidi="ar-SA"/>
              </w:rPr>
              <w:t>（小工种晋升技师）培训名单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参加工作时间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所在单位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申报人联系方式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申报工种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 w:bidi="ar-SA"/>
              </w:rPr>
              <w:t>备注</w:t>
            </w:r>
          </w:p>
        </w:tc>
      </w:tr>
      <w:tr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李建华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1982.12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13595682671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杨培先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1982.12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15117714456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曾祥书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1983.07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13885651069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陈明江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1983.04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凯德街道办事处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13595687095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凡通国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1982.12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13985857607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李明生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1983.03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15985606910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刘世林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1983.04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18708563535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郭天发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1987.10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思南县板桥镇林业环保站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15985624768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9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杨胜祥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怒溪镇人民政府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13765660852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李朝阳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1988.12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13638560347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姚登留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1986.12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官和乡林业站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18744880698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邓万文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江口县德旺乡林业环保站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13688562722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王天会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1983.7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江口县德旺乡林业环保站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13885674745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詹清雲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1994.08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坝盘镇人民政府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13984461401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 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江口县德旺乡林业环保站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15121642511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罗来洪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1996.08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15329161500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刘秀文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1986.12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官和乡林业站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13595643819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李志平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1994.04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铜仁学院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13984462318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吴邦贵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1992.09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15117738551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张家全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1986.12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13885642756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杨江帆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江口县德旺乡林业环保站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13678569215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杨小龙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桃映镇人民政府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13595621372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李由丰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1991.12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思南县大坝场镇林业环保站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15985606308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邱友华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1990.12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15985644347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代黔江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1989.03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15185941115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思南县鹦鹉溪镇林业环保站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15902561073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旷群英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铜仁学院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15870192937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周成勇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1992.10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13765617995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29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思南县水运设施建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设服务中心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13595686874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  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1994.09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13595604220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潘  华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1999.03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13312457998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杨江勇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1996-02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民和镇环保林业站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13885628262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闵孝镇自然资源所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13885612698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华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1997-05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民和镇林业站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15185973086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曾  跃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1993.12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13765694239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田茂江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1996.08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13885660734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吴长松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1994.11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江口县双江街道办事处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13765685859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邵文举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江口县太平镇林业站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15885164985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39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朱继洪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33239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思南县大坝场镇综合办公室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13638133238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赵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洪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思南县特色产业发展中心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13765617560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杨红慧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1998-08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民和镇林业站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18932053508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杨胜江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1996.09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怒溪镇人民政府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13595680769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廖永军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1994.11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13765612019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1993.03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铜仁高新区城管分局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15186022879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春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1996.09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凯德街道办事处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18311755758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镜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1996.09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铜仁市林业局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13595689320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丁江会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1995.08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13595647218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杜茂恒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1995.03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贵州佛顶山国家级自然保护区管理局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18886331889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49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王尚军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江口县德旺乡林业环保站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13116483388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刘贵林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贵州佛顶山国家级自然保护区管理局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13595656153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熊  飞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1995.08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13638566785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潘来平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1993.01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13648561368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1999.09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玉屏平溪街道办事处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13638564757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思南县林业信息及科技推广中心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13885674738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陈  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1993.12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15185859046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曾晓林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1996.08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13765605955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奚小伟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1997.12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玉屏县林业局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13765664103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吴九林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玉屏皂角坪街道办事处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18848524590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59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彭小勇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2000.12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思南县合朋溪镇林业环保站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18984651638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辉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1999.12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玉屏皂角坪街道办事处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13595687178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尹  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1999.03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13595617315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营林工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1981.03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铜仁市万山区城市管理局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13329665552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园艺工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婷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1993.7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思南县塘头镇林业环保站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13595655308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园艺工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2"/>
        <w:tblW w:w="10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20"/>
        <w:gridCol w:w="640"/>
        <w:gridCol w:w="1080"/>
        <w:gridCol w:w="2440"/>
        <w:gridCol w:w="1680"/>
        <w:gridCol w:w="146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157" w:firstLineChars="49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 w:bidi="ar-SA"/>
              </w:rPr>
              <w:t>事业单位工勤人员第七期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 w:bidi="ar-SA"/>
              </w:rPr>
              <w:t>二班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 w:bidi="ar-SA"/>
              </w:rPr>
              <w:t>（小工种晋升技师）培训名单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序号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参加工作时间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所在单位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申报人联系方式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申报工种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熊开银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1981.10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市农业机械技术推广站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15186016072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昝廷江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1979.12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思南县公安局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13595600318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周文照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1979.12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石阡民族中学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15985614434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洪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1982.12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思南农村能源建设工作站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15185946708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曾文昌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1984.10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石阡县大沙坝乡人民政府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13708560648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朱亚平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1983.01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思南塘头水务服务中心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13595654556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叶国军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1987.10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市政府办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13885601100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1983.06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思南县塘头水务服务中心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13721564193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1988.03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幼儿师范高等专科学校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18083208804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彪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1986.11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铜仁市万山区城市管理局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18185608000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王朝权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1994.01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思南县塘头水务服务中心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15908569930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田井雄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1987.10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思南县鹦鹉溪镇交管站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15885186398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杨正峰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1989.03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贵州省铜仁第一中学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13985865855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王锡荣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1990.03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思南县生态移民局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13595630911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张羽坤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1990.12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思南县纪委县监委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13765684688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刚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199001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思南县融媒体中心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13885631969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李悲鸿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1997.12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思南县关中坝街道办事处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13885602303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曾文庆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石阡想泉都街道办事处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15185907955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莫若建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1990.3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思南县塘头镇人民政府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13886531456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何光勇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思南青杠坡水务服务中心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15086282798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芳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思南县水务局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13885696508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张小兵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思南县综合行政执法局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13638116444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东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1993.12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思南县鹦鹉溪镇人民政府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13985855016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明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1995.03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思南长坝镇农业服务中心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13595624343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1992-12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铜仁市民族中学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13985334649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思南县塘头水务服务中心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13595675862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万有进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思南县综合行政执法局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13765631528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雷朝军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1992.11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思南县文家店镇人民政府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13885673169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俊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铜仁万山区水务局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13668565997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燕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思南县水务局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15808565976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杨艳芳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 xml:space="preserve">石阡县水务局 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13765613023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杨洪斌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1993.05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市政府办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13858639663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杨兴忠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思南县塘头镇人民政府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13765609300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琦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1997.01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贵州省思南中学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18985853515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刘军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思南县综合行政执法局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18311751688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李干生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1997.01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思南塘头水务服务中心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13765616556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邹小军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1994.12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思南县市场监督管理局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15885774138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凯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思南县塘头镇人民政府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18685664255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39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张勇剑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思南县自然资源局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13885624368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涂金才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1996.09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思南县凉水井中学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18785652388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叶华林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1997.12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思南塘头自然资源管理所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13885618800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蒲星广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1983.10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 xml:space="preserve">思南县农业综合执法大队 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13595686860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姚元卫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1989.03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铜仁市万山区交通局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13688563163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测绘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周开江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1999.09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石阡县自然资源局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13985338317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工程测量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李万兵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1999.12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石阡县自然资源局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18085066818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工程测量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刘贵铜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1980.11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思南县广播电视站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13595670908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广电机务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张小军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1991.11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思南县文化综合执法大队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18308564788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广电机务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李天渠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1979.12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思南县民兵武器装备仓库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13985339255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49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李德兵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1983.10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思南县民兵武器装备仓库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15086279526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刘文武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1983.1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思南县民兵武器装备仓库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15086284622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胡德运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1984.10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贵州省玉屏县人武部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18385919959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吴培林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1984.10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贵州省玉屏县人武部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13985347608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刘祖良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1986.12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贵州省玉屏县人武部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15121662295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段习军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1986-05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江口县人民武装部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18908562258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吴运江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1988.10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贵州省玉屏县人武部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13648568888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吴有国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1989.03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江口县人民武装部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13638135293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陈建明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1993.03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江口县人民武装部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15885189681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汪德俊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1990.08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贵州省玉屏县人武部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13638109888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59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潘国平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1992.03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江口县人民武装部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15086275667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舒建军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1993.12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江口县人民武装部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13885657619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飚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贵州省玉屏县人武部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18285691168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阳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1997.12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江口县人民武装部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13885692564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周继承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贵州省玉屏县人武部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13885690778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李世洪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1999-12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江口县人民武装部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15086261395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洪  陈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2000.12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贵州省玉屏县人武部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15121663207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军械保管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何振帮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1980.12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万山区万山镇完全小学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13688565079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木工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辛建勇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1982.09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思南县农业机械服务中心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13595642198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农机修理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陈国钊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1980.11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县委办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15185904706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汽车修理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69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胥廷俊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1990.12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铜仁市教育局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18708637786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水电工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75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麻胜冬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1997.12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铜仁市儿童福利院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18083217583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水电工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70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能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1981.12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市老干部服务中心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13985855548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水电工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71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田  松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1981.12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铜仁市儿童福利院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17311961810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水电工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72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陈克华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1986.06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石阡县龙塘镇人民政府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15985671230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水文监测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73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慧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1991.03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铜仁职业技术学院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15985624483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水文监测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74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袁易红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1995.12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石阡县计划生育协会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17785293500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水文测量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76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常  云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1984.01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石阡县文体广电旅游局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18932050173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线务工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77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黄秀全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1989.01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石阡县中坝街道办事处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13638115518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线务工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78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冯桂斌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1986.12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石阡县文体广电旅游局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15908560691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  <w:t>线务工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-S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4724C"/>
    <w:rsid w:val="1FC4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2021-12-06T12:45:00Z</dcterms:created>
  <dc:creator>Administrator</dc:creator>
  <cp:lastModifiedBy>Administrator</cp:lastModifiedBy>
  <dcterms:modified xsi:type="dcterms:W3CDTF">2021-12-06T12:46:54Z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40792B751BB9412B88B9C5DE499DDE5E</vt:lpwstr>
  </property>
</Properties>
</file>