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C2" w:rsidRDefault="00D01CC2">
      <w:pPr>
        <w:spacing w:line="360" w:lineRule="exact"/>
        <w:jc w:val="center"/>
        <w:rPr>
          <w:rFonts w:ascii="宋体" w:hAnsi="宋体"/>
          <w:b/>
          <w:sz w:val="30"/>
          <w:szCs w:val="30"/>
        </w:rPr>
      </w:pPr>
    </w:p>
    <w:p w:rsidR="00D01CC2" w:rsidRDefault="00104E28">
      <w:pPr>
        <w:spacing w:line="360" w:lineRule="exact"/>
        <w:jc w:val="center"/>
        <w:rPr>
          <w:rFonts w:ascii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</w:rPr>
        <w:t>铜仁市社区教育科研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课题</w:t>
      </w:r>
      <w:bookmarkStart w:id="0" w:name="_GoBack"/>
      <w:bookmarkEnd w:id="0"/>
      <w:r>
        <w:rPr>
          <w:rFonts w:ascii="宋体" w:hAnsi="宋体" w:hint="eastAsia"/>
          <w:b/>
          <w:color w:val="000000" w:themeColor="text1"/>
          <w:sz w:val="32"/>
          <w:szCs w:val="32"/>
        </w:rPr>
        <w:t>研究进度报告</w:t>
      </w:r>
    </w:p>
    <w:p w:rsidR="00D01CC2" w:rsidRDefault="00D01CC2">
      <w:pPr>
        <w:spacing w:line="360" w:lineRule="exact"/>
        <w:ind w:firstLine="482"/>
        <w:jc w:val="center"/>
        <w:rPr>
          <w:rFonts w:ascii="宋体"/>
          <w:b/>
          <w:color w:val="000000" w:themeColor="text1"/>
          <w:sz w:val="32"/>
          <w:szCs w:val="32"/>
        </w:rPr>
      </w:pPr>
    </w:p>
    <w:tbl>
      <w:tblPr>
        <w:tblW w:w="4342" w:type="dxa"/>
        <w:tblInd w:w="4428" w:type="dxa"/>
        <w:tblLayout w:type="fixed"/>
        <w:tblLook w:val="04A0"/>
      </w:tblPr>
      <w:tblGrid>
        <w:gridCol w:w="1440"/>
        <w:gridCol w:w="720"/>
        <w:gridCol w:w="360"/>
        <w:gridCol w:w="540"/>
        <w:gridCol w:w="416"/>
        <w:gridCol w:w="552"/>
        <w:gridCol w:w="314"/>
      </w:tblGrid>
      <w:tr w:rsidR="00D01CC2">
        <w:tc>
          <w:tcPr>
            <w:tcW w:w="1440" w:type="dxa"/>
          </w:tcPr>
          <w:p w:rsidR="00D01CC2" w:rsidRDefault="00104E28"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填表时间：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CC2" w:rsidRDefault="00104E28"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2024</w:t>
            </w:r>
          </w:p>
        </w:tc>
        <w:tc>
          <w:tcPr>
            <w:tcW w:w="360" w:type="dxa"/>
          </w:tcPr>
          <w:p w:rsidR="00D01CC2" w:rsidRDefault="00104E28"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CC2" w:rsidRDefault="00D01CC2"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16" w:type="dxa"/>
          </w:tcPr>
          <w:p w:rsidR="00D01CC2" w:rsidRDefault="00104E28"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CC2" w:rsidRDefault="00D01CC2"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14" w:type="dxa"/>
          </w:tcPr>
          <w:p w:rsidR="00D01CC2" w:rsidRDefault="00104E28"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</w:tc>
      </w:tr>
    </w:tbl>
    <w:p w:rsidR="00D01CC2" w:rsidRDefault="00104E28">
      <w:pPr>
        <w:spacing w:line="440" w:lineRule="exact"/>
        <w:ind w:firstLine="482"/>
        <w:jc w:val="right"/>
        <w:rPr>
          <w:rFonts w:asci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　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1065"/>
        <w:gridCol w:w="2985"/>
        <w:gridCol w:w="1767"/>
        <w:gridCol w:w="2544"/>
      </w:tblGrid>
      <w:tr w:rsidR="00D01CC2">
        <w:trPr>
          <w:trHeight w:val="557"/>
        </w:trPr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72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1CC2" w:rsidRDefault="00D01CC2">
            <w:pPr>
              <w:widowControl/>
              <w:jc w:val="center"/>
              <w:textAlignment w:val="top"/>
              <w:rPr>
                <w:color w:val="000000" w:themeColor="text1"/>
                <w:kern w:val="0"/>
                <w:sz w:val="24"/>
              </w:rPr>
            </w:pPr>
          </w:p>
        </w:tc>
      </w:tr>
      <w:tr w:rsidR="00D01CC2">
        <w:trPr>
          <w:trHeight w:val="562"/>
        </w:trPr>
        <w:tc>
          <w:tcPr>
            <w:tcW w:w="1704" w:type="dxa"/>
            <w:gridSpan w:val="2"/>
            <w:tcBorders>
              <w:left w:val="single" w:sz="12" w:space="0" w:color="auto"/>
            </w:tcBorders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课题负责人</w:t>
            </w:r>
          </w:p>
        </w:tc>
        <w:tc>
          <w:tcPr>
            <w:tcW w:w="2985" w:type="dxa"/>
            <w:vAlign w:val="center"/>
          </w:tcPr>
          <w:p w:rsidR="00D01CC2" w:rsidRDefault="00D01CC2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课题编号</w:t>
            </w: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:rsidR="00D01CC2" w:rsidRDefault="00D01CC2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D01CC2">
        <w:trPr>
          <w:trHeight w:val="532"/>
        </w:trPr>
        <w:tc>
          <w:tcPr>
            <w:tcW w:w="1704" w:type="dxa"/>
            <w:gridSpan w:val="2"/>
            <w:tcBorders>
              <w:left w:val="single" w:sz="12" w:space="0" w:color="auto"/>
            </w:tcBorders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课题组成员</w:t>
            </w:r>
          </w:p>
        </w:tc>
        <w:tc>
          <w:tcPr>
            <w:tcW w:w="2985" w:type="dxa"/>
            <w:vAlign w:val="center"/>
          </w:tcPr>
          <w:p w:rsidR="00D01CC2" w:rsidRDefault="00D01CC2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课题所属单位</w:t>
            </w: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:rsidR="00D01CC2" w:rsidRDefault="00D01CC2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D01CC2">
        <w:trPr>
          <w:trHeight w:val="542"/>
        </w:trPr>
        <w:tc>
          <w:tcPr>
            <w:tcW w:w="1704" w:type="dxa"/>
            <w:gridSpan w:val="2"/>
            <w:tcBorders>
              <w:left w:val="single" w:sz="12" w:space="0" w:color="auto"/>
            </w:tcBorders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立项时间</w:t>
            </w:r>
          </w:p>
        </w:tc>
        <w:tc>
          <w:tcPr>
            <w:tcW w:w="2985" w:type="dxa"/>
            <w:vAlign w:val="center"/>
          </w:tcPr>
          <w:p w:rsidR="00D01CC2" w:rsidRDefault="00D01CC2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能否按期结题</w:t>
            </w: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:rsidR="00D01CC2" w:rsidRDefault="00D01CC2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D01CC2">
        <w:trPr>
          <w:trHeight w:val="572"/>
        </w:trPr>
        <w:tc>
          <w:tcPr>
            <w:tcW w:w="1704" w:type="dxa"/>
            <w:gridSpan w:val="2"/>
            <w:tcBorders>
              <w:left w:val="single" w:sz="12" w:space="0" w:color="auto"/>
            </w:tcBorders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计划完成时间</w:t>
            </w:r>
          </w:p>
        </w:tc>
        <w:tc>
          <w:tcPr>
            <w:tcW w:w="2985" w:type="dxa"/>
            <w:vAlign w:val="center"/>
          </w:tcPr>
          <w:p w:rsidR="00D01CC2" w:rsidRDefault="00D01CC2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:rsidR="00D01CC2" w:rsidRDefault="00D01CC2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D01CC2">
        <w:trPr>
          <w:trHeight w:val="8592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D01CC2" w:rsidRDefault="00104E28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课</w:t>
            </w:r>
          </w:p>
          <w:p w:rsidR="00D01CC2" w:rsidRDefault="00104E28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题</w:t>
            </w:r>
          </w:p>
          <w:p w:rsidR="00D01CC2" w:rsidRDefault="00104E28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研究</w:t>
            </w:r>
          </w:p>
          <w:p w:rsidR="00D01CC2" w:rsidRDefault="00104E28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进</w:t>
            </w:r>
          </w:p>
          <w:p w:rsidR="00D01CC2" w:rsidRDefault="00104E28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展</w:t>
            </w:r>
          </w:p>
          <w:p w:rsidR="00D01CC2" w:rsidRDefault="00104E28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情</w:t>
            </w:r>
          </w:p>
          <w:p w:rsidR="00D01CC2" w:rsidRDefault="00104E28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况</w:t>
            </w:r>
          </w:p>
        </w:tc>
        <w:tc>
          <w:tcPr>
            <w:tcW w:w="8361" w:type="dxa"/>
            <w:gridSpan w:val="4"/>
            <w:tcBorders>
              <w:right w:val="single" w:sz="12" w:space="0" w:color="auto"/>
            </w:tcBorders>
          </w:tcPr>
          <w:p w:rsidR="00D01CC2" w:rsidRDefault="00104E28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</w:rPr>
              <w:t>一、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sz w:val="24"/>
              </w:rPr>
              <w:t>本课题研究计划推进情况</w:t>
            </w:r>
          </w:p>
          <w:p w:rsidR="00D01CC2" w:rsidRDefault="00104E28">
            <w:pPr>
              <w:spacing w:line="400" w:lineRule="exact"/>
              <w:ind w:firstLineChars="200" w:firstLine="480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</w:rPr>
              <w:t>……</w:t>
            </w:r>
          </w:p>
          <w:p w:rsidR="00D01CC2" w:rsidRDefault="00D01CC2">
            <w:pPr>
              <w:spacing w:line="400" w:lineRule="exact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  <w:p w:rsidR="00D01CC2" w:rsidRDefault="00104E28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cstheme="minor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二、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研究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计划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的调整变动及其理由</w:t>
            </w:r>
          </w:p>
          <w:p w:rsidR="00D01CC2" w:rsidRDefault="00104E28">
            <w:pPr>
              <w:spacing w:line="400" w:lineRule="exact"/>
              <w:ind w:firstLineChars="200" w:firstLine="480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</w:rPr>
              <w:t>……</w:t>
            </w:r>
          </w:p>
          <w:p w:rsidR="00D01CC2" w:rsidRDefault="00D01CC2">
            <w:pPr>
              <w:spacing w:line="400" w:lineRule="exact"/>
              <w:ind w:firstLineChars="200" w:firstLine="480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  <w:p w:rsidR="00D01CC2" w:rsidRDefault="00104E28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cstheme="minor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三、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项目研究中的困难、难点</w:t>
            </w:r>
          </w:p>
          <w:p w:rsidR="00D01CC2" w:rsidRDefault="00104E28">
            <w:pPr>
              <w:spacing w:line="400" w:lineRule="exact"/>
              <w:ind w:firstLineChars="200" w:firstLine="480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</w:rPr>
              <w:t>……</w:t>
            </w:r>
          </w:p>
          <w:p w:rsidR="00D01CC2" w:rsidRDefault="00D01CC2">
            <w:pPr>
              <w:spacing w:line="400" w:lineRule="exact"/>
              <w:ind w:firstLineChars="200" w:firstLine="480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  <w:p w:rsidR="00D01CC2" w:rsidRDefault="00104E28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 w:cstheme="minor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四、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kern w:val="0"/>
                <w:sz w:val="24"/>
              </w:rPr>
              <w:t>未按计划完成的内容及原因</w:t>
            </w:r>
          </w:p>
          <w:p w:rsidR="00D01CC2" w:rsidRDefault="00D01CC2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D01CC2">
        <w:trPr>
          <w:trHeight w:val="6473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lastRenderedPageBreak/>
              <w:t>阶</w:t>
            </w:r>
          </w:p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段</w:t>
            </w:r>
          </w:p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性</w:t>
            </w:r>
          </w:p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成</w:t>
            </w:r>
          </w:p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果</w:t>
            </w:r>
          </w:p>
          <w:p w:rsidR="00D01CC2" w:rsidRDefault="00104E28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完成情况</w:t>
            </w:r>
          </w:p>
        </w:tc>
        <w:tc>
          <w:tcPr>
            <w:tcW w:w="8361" w:type="dxa"/>
            <w:gridSpan w:val="4"/>
            <w:tcBorders>
              <w:right w:val="single" w:sz="12" w:space="0" w:color="auto"/>
            </w:tcBorders>
          </w:tcPr>
          <w:p w:rsidR="00D01CC2" w:rsidRDefault="00D01CC2">
            <w:pPr>
              <w:spacing w:line="360" w:lineRule="auto"/>
              <w:rPr>
                <w:color w:val="000000" w:themeColor="text1"/>
                <w:sz w:val="24"/>
              </w:rPr>
            </w:pPr>
          </w:p>
          <w:p w:rsidR="00D01CC2" w:rsidRDefault="00D01CC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D01CC2">
        <w:trPr>
          <w:trHeight w:val="3506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:rsidR="00D01CC2" w:rsidRDefault="00104E28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课题组织承办单位意见</w:t>
            </w:r>
          </w:p>
        </w:tc>
        <w:tc>
          <w:tcPr>
            <w:tcW w:w="8361" w:type="dxa"/>
            <w:gridSpan w:val="4"/>
            <w:tcBorders>
              <w:right w:val="single" w:sz="12" w:space="0" w:color="auto"/>
            </w:tcBorders>
            <w:vAlign w:val="center"/>
          </w:tcPr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ind w:firstLineChars="200" w:firstLine="480"/>
              <w:rPr>
                <w:color w:val="000000" w:themeColor="text1"/>
                <w:kern w:val="0"/>
                <w:sz w:val="24"/>
              </w:rPr>
            </w:pPr>
          </w:p>
          <w:p w:rsidR="00D01CC2" w:rsidRDefault="00D01CC2">
            <w:pPr>
              <w:rPr>
                <w:color w:val="000000" w:themeColor="text1"/>
                <w:kern w:val="0"/>
                <w:sz w:val="24"/>
              </w:rPr>
            </w:pPr>
          </w:p>
          <w:p w:rsidR="00D01CC2" w:rsidRDefault="00104E28">
            <w:pPr>
              <w:ind w:firstLineChars="300" w:firstLine="720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公章：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日期：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D01CC2" w:rsidRDefault="00D01CC2">
      <w:pPr>
        <w:rPr>
          <w:color w:val="000000" w:themeColor="text1"/>
        </w:rPr>
      </w:pPr>
    </w:p>
    <w:sectPr w:rsidR="00D01CC2" w:rsidSect="00D0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E28" w:rsidRDefault="00104E28" w:rsidP="00757821">
      <w:r>
        <w:separator/>
      </w:r>
    </w:p>
  </w:endnote>
  <w:endnote w:type="continuationSeparator" w:id="1">
    <w:p w:rsidR="00104E28" w:rsidRDefault="00104E28" w:rsidP="007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E28" w:rsidRDefault="00104E28" w:rsidP="00757821">
      <w:r>
        <w:separator/>
      </w:r>
    </w:p>
  </w:footnote>
  <w:footnote w:type="continuationSeparator" w:id="1">
    <w:p w:rsidR="00104E28" w:rsidRDefault="00104E28" w:rsidP="00757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g5MDdlOWJjMDMwMmVmMDFjNTZjNThlZjJiZjU0MWIifQ=="/>
  </w:docVars>
  <w:rsids>
    <w:rsidRoot w:val="00971D92"/>
    <w:rsid w:val="000A0531"/>
    <w:rsid w:val="00104E28"/>
    <w:rsid w:val="001934E9"/>
    <w:rsid w:val="002374EF"/>
    <w:rsid w:val="003039FB"/>
    <w:rsid w:val="00432B2F"/>
    <w:rsid w:val="005E5D65"/>
    <w:rsid w:val="00757821"/>
    <w:rsid w:val="007B335F"/>
    <w:rsid w:val="008D0617"/>
    <w:rsid w:val="00971D92"/>
    <w:rsid w:val="009770F5"/>
    <w:rsid w:val="009A7081"/>
    <w:rsid w:val="009A79A4"/>
    <w:rsid w:val="00A149BD"/>
    <w:rsid w:val="00B00159"/>
    <w:rsid w:val="00D01CC2"/>
    <w:rsid w:val="00DD646D"/>
    <w:rsid w:val="00E66F80"/>
    <w:rsid w:val="00E8452E"/>
    <w:rsid w:val="00EE1FD9"/>
    <w:rsid w:val="00F22F39"/>
    <w:rsid w:val="03E46C87"/>
    <w:rsid w:val="093C2AD4"/>
    <w:rsid w:val="0E846B98"/>
    <w:rsid w:val="161827DF"/>
    <w:rsid w:val="165657BB"/>
    <w:rsid w:val="16EB5654"/>
    <w:rsid w:val="19AE3DEB"/>
    <w:rsid w:val="1DB90C50"/>
    <w:rsid w:val="219C4823"/>
    <w:rsid w:val="25C25365"/>
    <w:rsid w:val="2A754226"/>
    <w:rsid w:val="2CD81D2B"/>
    <w:rsid w:val="2CFC5450"/>
    <w:rsid w:val="2F923541"/>
    <w:rsid w:val="30A86266"/>
    <w:rsid w:val="31031051"/>
    <w:rsid w:val="31CB0391"/>
    <w:rsid w:val="335E1568"/>
    <w:rsid w:val="348769D8"/>
    <w:rsid w:val="3C1038D4"/>
    <w:rsid w:val="433967D4"/>
    <w:rsid w:val="45BE5653"/>
    <w:rsid w:val="51AC42B4"/>
    <w:rsid w:val="52191260"/>
    <w:rsid w:val="55C562B6"/>
    <w:rsid w:val="58DF1FBB"/>
    <w:rsid w:val="5DC4387C"/>
    <w:rsid w:val="5F73293D"/>
    <w:rsid w:val="6B231723"/>
    <w:rsid w:val="6DE67562"/>
    <w:rsid w:val="6DEC6AE3"/>
    <w:rsid w:val="6EED52A4"/>
    <w:rsid w:val="706D28A6"/>
    <w:rsid w:val="7133427C"/>
    <w:rsid w:val="73F15EF6"/>
    <w:rsid w:val="7BC06652"/>
    <w:rsid w:val="7D57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C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D01CC2"/>
    <w:rPr>
      <w:sz w:val="18"/>
      <w:szCs w:val="18"/>
    </w:rPr>
  </w:style>
  <w:style w:type="paragraph" w:styleId="a4">
    <w:name w:val="footer"/>
    <w:basedOn w:val="a"/>
    <w:link w:val="Char0"/>
    <w:qFormat/>
    <w:rsid w:val="00D01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01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01CC2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D01CC2"/>
    <w:rPr>
      <w:b/>
      <w:bCs/>
    </w:rPr>
  </w:style>
  <w:style w:type="character" w:customStyle="1" w:styleId="Char">
    <w:name w:val="批注框文本 Char"/>
    <w:link w:val="a3"/>
    <w:uiPriority w:val="99"/>
    <w:semiHidden/>
    <w:qFormat/>
    <w:rsid w:val="00D01CC2"/>
    <w:rPr>
      <w:kern w:val="2"/>
      <w:sz w:val="0"/>
      <w:szCs w:val="0"/>
    </w:rPr>
  </w:style>
  <w:style w:type="character" w:customStyle="1" w:styleId="Char1">
    <w:name w:val="页眉 Char"/>
    <w:basedOn w:val="a0"/>
    <w:link w:val="a5"/>
    <w:qFormat/>
    <w:rsid w:val="00D01CC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01CC2"/>
    <w:rPr>
      <w:kern w:val="2"/>
      <w:sz w:val="18"/>
      <w:szCs w:val="18"/>
    </w:rPr>
  </w:style>
  <w:style w:type="character" w:customStyle="1" w:styleId="15">
    <w:name w:val="15"/>
    <w:basedOn w:val="a0"/>
    <w:qFormat/>
    <w:rsid w:val="00D01CC2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贵州省高等学校人文社会科学研究基地“贵州广播电视大学现代远程教育研究中心”基地项目中期检查表</dc:title>
  <dc:creator>User</dc:creator>
  <cp:lastModifiedBy>User</cp:lastModifiedBy>
  <cp:revision>2</cp:revision>
  <cp:lastPrinted>2015-10-21T06:37:00Z</cp:lastPrinted>
  <dcterms:created xsi:type="dcterms:W3CDTF">2024-09-13T06:40:00Z</dcterms:created>
  <dcterms:modified xsi:type="dcterms:W3CDTF">2024-09-13T06:40:00Z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6C2B7F1D21FD4DDE992100273B72F1A6</vt:lpwstr>
  </property>
</Properties>
</file>